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Приложение  1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проекту решения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bookmarkStart w:id="0" w:name="_GoBack"/>
      <w:r w:rsidRPr="00545163">
        <w:rPr>
          <w:color w:val="000000"/>
        </w:rPr>
        <w:t xml:space="preserve">от </w:t>
      </w:r>
      <w:r w:rsidR="00675CDA">
        <w:rPr>
          <w:color w:val="000000"/>
        </w:rPr>
        <w:t>27.10.</w:t>
      </w:r>
      <w:r w:rsidRPr="00545163">
        <w:rPr>
          <w:color w:val="000000"/>
        </w:rPr>
        <w:t xml:space="preserve">2021 г. № </w:t>
      </w:r>
      <w:r w:rsidR="00D76D5A">
        <w:rPr>
          <w:color w:val="000000"/>
        </w:rPr>
        <w:t>943</w:t>
      </w:r>
      <w:r w:rsidRPr="00545163">
        <w:rPr>
          <w:color w:val="000000"/>
        </w:rPr>
        <w:t xml:space="preserve">-НПА          </w:t>
      </w:r>
    </w:p>
    <w:bookmarkEnd w:id="0"/>
    <w:p w:rsidR="005E346F" w:rsidRPr="00545163" w:rsidRDefault="005E346F" w:rsidP="00545163">
      <w:pPr>
        <w:ind w:left="6096" w:right="-426"/>
        <w:rPr>
          <w:sz w:val="24"/>
          <w:szCs w:val="24"/>
        </w:rPr>
      </w:pPr>
    </w:p>
    <w:p w:rsidR="00545163" w:rsidRPr="00545163" w:rsidRDefault="007B2BE0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1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AF2E5A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Находкинского городского округа на 2021 год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2552"/>
        <w:gridCol w:w="5953"/>
        <w:gridCol w:w="1843"/>
      </w:tblGrid>
      <w:tr w:rsidR="00545163" w:rsidRPr="00545163" w:rsidTr="00545163">
        <w:trPr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545163" w:rsidRPr="00545163" w:rsidTr="005451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545163" w:rsidRPr="00545163" w:rsidTr="00545163">
        <w:trPr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700 000,00</w:t>
            </w:r>
          </w:p>
        </w:tc>
      </w:tr>
      <w:tr w:rsidR="00545163" w:rsidRPr="00545163" w:rsidTr="00545163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700 000,00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-255 000 000,00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232 175 100,63</w:t>
            </w:r>
          </w:p>
        </w:tc>
      </w:tr>
      <w:tr w:rsidR="00545163" w:rsidRPr="00545163" w:rsidTr="00545163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992 01050201040000510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-4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869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510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057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992 01050201040000610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5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101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685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158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</w:tr>
      <w:tr w:rsidR="00545163" w:rsidRPr="00545163" w:rsidTr="00545163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 xml:space="preserve">8 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875 100,63</w:t>
            </w:r>
          </w:p>
        </w:tc>
      </w:tr>
    </w:tbl>
    <w:p w:rsidR="00545163" w:rsidRPr="009070F2" w:rsidRDefault="007B2BE0" w:rsidP="007B2BE0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r w:rsidRPr="009070F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90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545163"/>
    <w:rsid w:val="005E346F"/>
    <w:rsid w:val="006431EA"/>
    <w:rsid w:val="00675CDA"/>
    <w:rsid w:val="007B2BE0"/>
    <w:rsid w:val="00886B9B"/>
    <w:rsid w:val="009070F2"/>
    <w:rsid w:val="00AF2E5A"/>
    <w:rsid w:val="00D7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8</cp:revision>
  <dcterms:created xsi:type="dcterms:W3CDTF">2021-09-16T23:20:00Z</dcterms:created>
  <dcterms:modified xsi:type="dcterms:W3CDTF">2021-10-29T02:00:00Z</dcterms:modified>
</cp:coreProperties>
</file>